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9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 w:rsidRPr="004676EF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 xml:space="preserve">CONSENTIMIENTO INFORMADO </w:t>
      </w:r>
    </w:p>
    <w:p w:rsidR="0081131A" w:rsidRPr="00A46DA1" w:rsidRDefault="00AC1C7C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Caso Clínico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color w:val="000000"/>
          <w:sz w:val="22"/>
          <w:szCs w:val="22"/>
          <w:u w:val="single"/>
          <w:lang w:eastAsia="es-CL"/>
        </w:rPr>
      </w:pPr>
    </w:p>
    <w:p w:rsidR="00AC1C7C" w:rsidRDefault="00BF3E9C" w:rsidP="005A67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BF3E9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. </w:t>
      </w:r>
    </w:p>
    <w:p w:rsidR="00BF3E9C" w:rsidRDefault="006A7653" w:rsidP="005A67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hanging="709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Titulo:</w:t>
      </w:r>
      <w:r w:rsidR="005A6715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</w:p>
    <w:p w:rsidR="00AC1C7C" w:rsidRDefault="00AC1C7C" w:rsidP="005A67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hanging="709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A6715" w:rsidRDefault="005A6715" w:rsidP="005A67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hanging="709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A6715" w:rsidRDefault="006A7653" w:rsidP="005A67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hanging="709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Investigador responsable: </w:t>
      </w:r>
    </w:p>
    <w:p w:rsidR="00AC1C7C" w:rsidRDefault="00AC1C7C" w:rsidP="005A671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09" w:hanging="709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5A6715" w:rsidRDefault="005A6715" w:rsidP="00BF3E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5A6715" w:rsidP="00BF3E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Mediante el presente documento se le solicita acceso a sus datos clínicos, dado que tiene una patología o enfermedad poco frecuente.  Para ello, se tomarán los datos y las imágenes que ya se encuentren en su ficha, y podría ser contactada por vía telefónica por el investigador responsable, en el caso que surgiera alguna duda. </w:t>
      </w:r>
    </w:p>
    <w:p w:rsidR="00BF3E9C" w:rsidRDefault="00BF3E9C" w:rsidP="00BF3E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BF3E9C" w:rsidRPr="00BF3E9C" w:rsidRDefault="005A6715" w:rsidP="00BF3E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Entendiendo que</w:t>
      </w:r>
      <w:r w:rsidR="00BF3E9C" w:rsidRPr="00BF3E9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</w:t>
      </w:r>
    </w:p>
    <w:p w:rsidR="0081131A" w:rsidRDefault="005A6715" w:rsidP="00BF3E9C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No hay</w:t>
      </w:r>
      <w:r w:rsidR="00BF3E9C" w:rsidRPr="00BF3E9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="00BF3E9C" w:rsidRPr="00BF3E9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riesgos</w:t>
      </w:r>
      <w:r w:rsidR="00BF3E9C" w:rsidRPr="00BF3E9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en ello, ya que no implica ningún procedimiento adicional. Y sus datos personales serán salvaguardados, anonimizando sus datos e imágenes. </w:t>
      </w:r>
    </w:p>
    <w:p w:rsidR="0081131A" w:rsidRPr="00A72C04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A72C04" w:rsidRDefault="0081131A" w:rsidP="00BF3E9C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A72C04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Posibles beneficios</w:t>
      </w:r>
      <w:r w:rsidRPr="00A72C04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. </w:t>
      </w:r>
      <w:r w:rsidR="005A6715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No tiene ningún beneficio personal. 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jc w:val="both"/>
        <w:rPr>
          <w:rFonts w:ascii="Arial" w:eastAsia="?????? Pro W3" w:hAnsi="Arial" w:cs="Arial"/>
          <w:color w:val="FF0000"/>
          <w:sz w:val="22"/>
          <w:szCs w:val="22"/>
          <w:lang w:eastAsia="es-CL"/>
        </w:rPr>
      </w:pPr>
    </w:p>
    <w:p w:rsidR="0081131A" w:rsidRDefault="0081131A" w:rsidP="00BF3E9C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BF3E9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Revocación del consentimiento</w:t>
      </w:r>
      <w:r w:rsidR="00BF3E9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</w:t>
      </w:r>
      <w:r w:rsidR="00BF3E9C" w:rsidRPr="00BF3E9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</w:t>
      </w:r>
      <w:r w:rsidR="005A6715">
        <w:rPr>
          <w:rFonts w:ascii="Arial" w:eastAsia="?????? Pro W3" w:hAnsi="Arial" w:cs="Arial"/>
          <w:color w:val="000000"/>
          <w:sz w:val="22"/>
          <w:szCs w:val="22"/>
          <w:lang w:eastAsia="es-CL"/>
        </w:rPr>
        <w:t>Podrá retirar su consentimiento en cualquier momento que Ud. lo desee, sin ser obligado(a) a dar razones y sin que esto perjudique mi calidad de paciente. Sin embargo, no se podrán retirar los datos que ya hayan sido publicados</w:t>
      </w:r>
    </w:p>
    <w:p w:rsidR="00BF3E9C" w:rsidRPr="00BF3E9C" w:rsidRDefault="00BF3E9C" w:rsidP="00BF3E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numPr>
          <w:ilvl w:val="0"/>
          <w:numId w:val="1"/>
        </w:num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b/>
          <w:color w:val="000000"/>
          <w:sz w:val="22"/>
          <w:szCs w:val="22"/>
          <w:lang w:eastAsia="es-CL"/>
        </w:rPr>
        <w:t>Publicación científica y confidencialidad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: Los resultados de este estudio</w:t>
      </w:r>
      <w:r w:rsidR="005A6715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 caso clínico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pueden ser publicados, pero su identidad no será revelada y sus datos clínicos permanecerán en forma confidencial, a menos que su identidad sea solicitada por ley, en</w:t>
      </w:r>
      <w:r w:rsidR="00F34583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conformidad en lo establecido L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ey Nº 19.628, sobre protección de la vida privada</w:t>
      </w:r>
      <w:r w:rsidR="00BF3E9C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81131A" w:rsidRPr="006F324C" w:rsidRDefault="0081131A" w:rsidP="0081131A">
      <w:pPr>
        <w:tabs>
          <w:tab w:val="left" w:pos="709"/>
          <w:tab w:val="num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AC1C7C" w:rsidRDefault="00AC1C7C" w:rsidP="0081131A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</w:pPr>
    </w:p>
    <w:p w:rsidR="0081131A" w:rsidRPr="006F324C" w:rsidRDefault="0081131A" w:rsidP="0081131A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Cualquier pregunta que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quiera hacer con relación a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mi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participación en este estudio deberá ser contestada por el Investigador Responsable </w:t>
      </w:r>
      <w:r w:rsidRPr="00AC3359">
        <w:rPr>
          <w:rFonts w:ascii="Arial" w:eastAsia="?????? Pro W3" w:hAnsi="Arial" w:cs="Arial"/>
          <w:sz w:val="22"/>
          <w:szCs w:val="22"/>
          <w:lang w:val="es-ES" w:eastAsia="es-CL"/>
        </w:rPr>
        <w:t>cuyos datos de contacto se encuentran al inicio de este documento.</w:t>
      </w:r>
      <w:r>
        <w:rPr>
          <w:rFonts w:ascii="Arial" w:eastAsia="?????? Pro W3" w:hAnsi="Arial" w:cs="Arial"/>
          <w:color w:val="FF0000"/>
          <w:sz w:val="22"/>
          <w:szCs w:val="22"/>
          <w:lang w:val="es-ES" w:eastAsia="es-CL"/>
        </w:rPr>
        <w:t xml:space="preserve"> </w:t>
      </w:r>
      <w:r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>También podré resolver mis</w:t>
      </w:r>
      <w:r w:rsidR="003F1DA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 dudas a</w:t>
      </w:r>
      <w:r w:rsidRPr="006F324C">
        <w:rPr>
          <w:rFonts w:ascii="Arial" w:eastAsia="?????? Pro W3" w:hAnsi="Arial" w:cs="Arial"/>
          <w:color w:val="000000"/>
          <w:sz w:val="22"/>
          <w:szCs w:val="22"/>
          <w:lang w:val="es-ES" w:eastAsia="es-CL"/>
        </w:rPr>
        <w:t xml:space="preserve">l 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Presidente del Comité de Ética 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Científica </w:t>
      </w:r>
      <w:r w:rsidR="006A7653">
        <w:rPr>
          <w:rFonts w:ascii="Arial" w:eastAsia="?????? Pro W3" w:hAnsi="Arial" w:cs="Arial"/>
          <w:sz w:val="22"/>
          <w:szCs w:val="22"/>
          <w:lang w:eastAsia="es-CL"/>
        </w:rPr>
        <w:t>E. Matrona. Astrid Arriagada Ramírez</w:t>
      </w:r>
      <w:r w:rsidR="006A7653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en el teléfono: (+562)229766095 anexo-26863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81131A" w:rsidRPr="006F324C" w:rsidRDefault="0081131A" w:rsidP="0081131A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bookmarkStart w:id="0" w:name="_GoBack"/>
      <w:bookmarkEnd w:id="0"/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Al firma</w:t>
      </w:r>
      <w:r w:rsidR="00BF3E9C">
        <w:rPr>
          <w:rFonts w:ascii="Arial" w:eastAsia="?????? Pro W3" w:hAnsi="Arial" w:cs="Arial"/>
          <w:color w:val="000000"/>
          <w:sz w:val="22"/>
          <w:szCs w:val="22"/>
          <w:lang w:eastAsia="es-CL"/>
        </w:rPr>
        <w:t>r el presente documento, declaro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que:</w:t>
      </w:r>
    </w:p>
    <w:p w:rsidR="0081131A" w:rsidRDefault="0081131A" w:rsidP="0081131A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4676EF" w:rsidRDefault="0081131A" w:rsidP="0081131A">
      <w:pPr>
        <w:pStyle w:val="ListParagraph1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Se le ha explicado y ha entendido lo señalado precedentemente</w:t>
      </w: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>.</w:t>
      </w:r>
    </w:p>
    <w:p w:rsidR="0081131A" w:rsidRDefault="0081131A" w:rsidP="0081131A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4676EF" w:rsidRDefault="0081131A" w:rsidP="0081131A">
      <w:pPr>
        <w:pStyle w:val="ListParagraph1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Su</w:t>
      </w: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consentimiento está dado voluntariamente sin que haya sido forzado u obligado.</w:t>
      </w:r>
    </w:p>
    <w:p w:rsidR="0081131A" w:rsidRPr="006F324C" w:rsidRDefault="0081131A" w:rsidP="0081131A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4676EF" w:rsidRDefault="0081131A" w:rsidP="0081131A">
      <w:pPr>
        <w:pStyle w:val="ListParagraph1"/>
        <w:numPr>
          <w:ilvl w:val="0"/>
          <w:numId w:val="2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Se le ha explicado que tiene</w:t>
      </w: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derech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o a revocar su</w:t>
      </w: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consentimiento para participar en este estudio, sin</w:t>
      </w: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que ello genere para usted, pérdida</w:t>
      </w:r>
      <w:r w:rsidRPr="004676EF">
        <w:rPr>
          <w:rFonts w:ascii="Arial" w:eastAsia="?????? Pro W3" w:hAnsi="Arial" w:cs="Arial"/>
          <w:color w:val="000000"/>
          <w:sz w:val="22"/>
          <w:szCs w:val="22"/>
          <w:lang w:eastAsia="es-CL"/>
        </w:rPr>
        <w:t xml:space="preserve"> de ninguna especie.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</w:p>
    <w:p w:rsidR="0081131A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INVESTIGADOR: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2B00B4" w:rsidRPr="006F324C" w:rsidRDefault="002B00B4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965079" w:rsidRDefault="00965079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2B00B4" w:rsidRDefault="002B00B4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DIRECTOR DE LA INSTITUCIÓN O SU MINISTRO DE FE:</w:t>
      </w:r>
    </w:p>
    <w:p w:rsidR="00965079" w:rsidRDefault="00965079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2B00B4" w:rsidRDefault="002B00B4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</w:p>
    <w:p w:rsidR="002B00B4" w:rsidRDefault="002B00B4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</w:p>
    <w:p w:rsidR="002B00B4" w:rsidRDefault="002B00B4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  <w:r w:rsidRPr="006F324C"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  <w:t xml:space="preserve">REVOCACION 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?????? Pro W3" w:hAnsi="Arial" w:cs="Arial"/>
          <w:i/>
          <w:color w:val="000000"/>
          <w:sz w:val="22"/>
          <w:szCs w:val="22"/>
          <w:u w:val="single"/>
          <w:lang w:eastAsia="es-CL"/>
        </w:rPr>
      </w:pPr>
    </w:p>
    <w:p w:rsidR="0081131A" w:rsidRPr="00322A22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>
        <w:rPr>
          <w:rFonts w:ascii="Arial" w:eastAsia="?????? Pro W3" w:hAnsi="Arial" w:cs="Arial"/>
          <w:color w:val="000000"/>
          <w:sz w:val="22"/>
          <w:szCs w:val="22"/>
          <w:lang w:eastAsia="es-CL"/>
        </w:rPr>
        <w:t>Con esta fecha, revoco mi consentimiento de participar en este estudio.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NOMBRE DEL PARTICIPANTE: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>FECHA:</w:t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</w:r>
      <w:r w:rsidRPr="006F324C">
        <w:rPr>
          <w:rFonts w:ascii="Arial" w:eastAsia="?????? Pro W3" w:hAnsi="Arial" w:cs="Arial"/>
          <w:color w:val="000000"/>
          <w:sz w:val="22"/>
          <w:szCs w:val="22"/>
          <w:lang w:eastAsia="es-CL"/>
        </w:rPr>
        <w:tab/>
        <w:t>FIRMA:</w:t>
      </w: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color w:val="000000"/>
          <w:sz w:val="22"/>
          <w:szCs w:val="22"/>
          <w:lang w:eastAsia="es-CL"/>
        </w:rPr>
      </w:pPr>
    </w:p>
    <w:p w:rsidR="0081131A" w:rsidRPr="006F324C" w:rsidRDefault="0081131A" w:rsidP="008113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rFonts w:ascii="Arial" w:hAnsi="Arial" w:cs="Arial"/>
          <w:sz w:val="22"/>
          <w:szCs w:val="22"/>
          <w:lang w:val="es-ES"/>
        </w:rPr>
      </w:pPr>
    </w:p>
    <w:p w:rsidR="0081131A" w:rsidRPr="00BF3E9C" w:rsidRDefault="0081131A">
      <w:pPr>
        <w:rPr>
          <w:rFonts w:ascii="Arial" w:hAnsi="Arial" w:cs="Arial"/>
          <w:sz w:val="22"/>
          <w:szCs w:val="22"/>
          <w:lang w:val="es-ES"/>
        </w:rPr>
      </w:pPr>
    </w:p>
    <w:sectPr w:rsidR="0081131A" w:rsidRPr="00BF3E9C" w:rsidSect="0081131A">
      <w:headerReference w:type="default" r:id="rId7"/>
      <w:footerReference w:type="even" r:id="rId8"/>
      <w:footerReference w:type="default" r:id="rId9"/>
      <w:pgSz w:w="12242" w:h="15842" w:code="1"/>
      <w:pgMar w:top="1560" w:right="1043" w:bottom="851" w:left="1134" w:header="425" w:footer="113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77" w:rsidRDefault="00841977" w:rsidP="0081131A">
      <w:r>
        <w:separator/>
      </w:r>
    </w:p>
  </w:endnote>
  <w:endnote w:type="continuationSeparator" w:id="0">
    <w:p w:rsidR="00841977" w:rsidRDefault="00841977" w:rsidP="0081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1A" w:rsidRDefault="008113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72F6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81131A" w:rsidRDefault="008113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1A" w:rsidRDefault="00F34583">
    <w:pPr>
      <w:pStyle w:val="Piedepgina"/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9067165</wp:posOffset>
              </wp:positionV>
              <wp:extent cx="6391275" cy="208280"/>
              <wp:effectExtent l="0" t="0" r="0" b="0"/>
              <wp:wrapNone/>
              <wp:docPr id="1" name="Cuadro de texto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>
                      <a:xfrm>
                        <a:off x="0" y="0"/>
                        <a:ext cx="6391275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131A" w:rsidRPr="00712974" w:rsidRDefault="0081131A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7" type="#_x0000_t202" style="position:absolute;margin-left:56.7pt;margin-top:713.95pt;width:503.25pt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" filled="f" stroked="f" strokeweight=".5pt">
              <o:lock v:ext="edit" aspectratio="t" verticies="t" text="t" shapetype="t"/>
              <v:textbox style="mso-fit-shape-to-text:t">
                <w:txbxContent>
                  <w:p w:rsidR="0081131A" w:rsidRPr="00712974" w:rsidRDefault="0081131A">
                    <w:pPr>
                      <w:pStyle w:val="Piedepgina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5755005</wp:posOffset>
              </wp:positionH>
              <wp:positionV relativeFrom="page">
                <wp:posOffset>9219565</wp:posOffset>
              </wp:positionV>
              <wp:extent cx="1508760" cy="20828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131A" w:rsidRPr="00712974" w:rsidRDefault="0081131A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53.15pt;margin-top:725.95pt;width:118.8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" filled="f" stroked="f" strokeweight=".5pt">
              <o:lock v:ext="edit" aspectratio="t" verticies="t" text="t" shapetype="t"/>
              <v:textbox style="mso-fit-shape-to-text:t">
                <w:txbxContent>
                  <w:p w:rsidR="0081131A" w:rsidRPr="00712974" w:rsidRDefault="0081131A">
                    <w:pPr>
                      <w:pStyle w:val="Piedepgina"/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9067165</wp:posOffset>
              </wp:positionV>
              <wp:extent cx="6387465" cy="36195"/>
              <wp:effectExtent l="0" t="0" r="0" b="0"/>
              <wp:wrapSquare wrapText="bothSides"/>
              <wp:docPr id="58" name="Rectángulo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>
                      <a:xfrm>
                        <a:off x="0" y="0"/>
                        <a:ext cx="638746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01467" id="Rectángulo 58" o:spid="_x0000_s1026" style="position:absolute;margin-left:56.7pt;margin-top:713.95pt;width:502.95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" fillcolor="#4f81bd" stroked="f" strokeweight="2pt">
              <o:lock v:ext="edit" aspectratio="t" verticies="t" text="t" shapetype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77" w:rsidRDefault="00841977" w:rsidP="0081131A">
      <w:r>
        <w:separator/>
      </w:r>
    </w:p>
  </w:footnote>
  <w:footnote w:type="continuationSeparator" w:id="0">
    <w:p w:rsidR="00841977" w:rsidRDefault="00841977" w:rsidP="0081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1A" w:rsidRDefault="00F34583" w:rsidP="0081131A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-2540</wp:posOffset>
              </wp:positionV>
              <wp:extent cx="629920" cy="609600"/>
              <wp:effectExtent l="0" t="0" r="254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31A" w:rsidRPr="00EF4088" w:rsidRDefault="00F34583" w:rsidP="0081131A">
                          <w:pPr>
                            <w:rPr>
                              <w:b/>
                            </w:rPr>
                          </w:pPr>
                          <w:r w:rsidRPr="00A14B11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447040" cy="518160"/>
                                <wp:effectExtent l="0" t="0" r="0" b="0"/>
                                <wp:docPr id="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0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2.35pt;margin-top:-.2pt;width:49.6pt;height:4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b3fgIAAAw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" stroked="f">
              <v:textbox style="mso-fit-shape-to-text:t">
                <w:txbxContent>
                  <w:p w:rsidR="0081131A" w:rsidRPr="00EF4088" w:rsidRDefault="00F34583" w:rsidP="0081131A">
                    <w:pPr>
                      <w:rPr>
                        <w:b/>
                      </w:rPr>
                    </w:pPr>
                    <w:r w:rsidRPr="00A14B11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447040" cy="518160"/>
                          <wp:effectExtent l="0" t="0" r="0" b="0"/>
                          <wp:docPr id="3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0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1B12"/>
    <w:multiLevelType w:val="hybridMultilevel"/>
    <w:tmpl w:val="1C9A80E2"/>
    <w:lvl w:ilvl="0" w:tplc="47C0226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A1589A"/>
    <w:multiLevelType w:val="hybridMultilevel"/>
    <w:tmpl w:val="B51EB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BE06C8"/>
    <w:multiLevelType w:val="hybridMultilevel"/>
    <w:tmpl w:val="A77486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9"/>
    <w:rsid w:val="000718F3"/>
    <w:rsid w:val="00220842"/>
    <w:rsid w:val="002611A8"/>
    <w:rsid w:val="00262155"/>
    <w:rsid w:val="002B00B4"/>
    <w:rsid w:val="003F1DAC"/>
    <w:rsid w:val="004072F6"/>
    <w:rsid w:val="00416559"/>
    <w:rsid w:val="005A6715"/>
    <w:rsid w:val="006A7653"/>
    <w:rsid w:val="006B14A0"/>
    <w:rsid w:val="0081131A"/>
    <w:rsid w:val="00841977"/>
    <w:rsid w:val="00965079"/>
    <w:rsid w:val="009F1774"/>
    <w:rsid w:val="00AA2AF4"/>
    <w:rsid w:val="00AC1C7C"/>
    <w:rsid w:val="00B872EA"/>
    <w:rsid w:val="00BF3E9C"/>
    <w:rsid w:val="00F34583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73049"/>
  <w15:chartTrackingRefBased/>
  <w15:docId w15:val="{6B51696E-3660-4CB6-B289-8A348A7A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69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link w:val="Encabezado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C7569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locked/>
    <w:rsid w:val="00BC7569"/>
    <w:rPr>
      <w:rFonts w:ascii="Century Gothic" w:hAnsi="Century Gothic" w:cs="Times New Roman"/>
      <w:sz w:val="20"/>
      <w:szCs w:val="20"/>
      <w:lang w:val="es-ES_tradnl" w:eastAsia="es-ES"/>
    </w:rPr>
  </w:style>
  <w:style w:type="character" w:styleId="Nmerodepgina">
    <w:name w:val="page number"/>
    <w:rsid w:val="00BC7569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6F324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324C"/>
    <w:rPr>
      <w:rFonts w:ascii="Tahoma" w:hAnsi="Tahoma" w:cs="Tahoma"/>
      <w:sz w:val="16"/>
      <w:szCs w:val="16"/>
      <w:lang w:val="es-ES_tradnl" w:eastAsia="es-ES"/>
    </w:rPr>
  </w:style>
  <w:style w:type="paragraph" w:customStyle="1" w:styleId="ListParagraph1">
    <w:name w:val="List Paragraph1"/>
    <w:basedOn w:val="Normal"/>
    <w:rsid w:val="004676EF"/>
    <w:pPr>
      <w:ind w:left="720"/>
      <w:contextualSpacing/>
    </w:pPr>
  </w:style>
  <w:style w:type="paragraph" w:customStyle="1" w:styleId="3CBD5A742C28424DA5172AD252E32316">
    <w:name w:val="3CBD5A742C28424DA5172AD252E32316"/>
    <w:rsid w:val="00712974"/>
    <w:pPr>
      <w:spacing w:after="200" w:line="276" w:lineRule="auto"/>
    </w:pPr>
    <w:rPr>
      <w:rFonts w:eastAsia="Times New Roman"/>
      <w:sz w:val="22"/>
      <w:szCs w:val="22"/>
    </w:rPr>
  </w:style>
  <w:style w:type="character" w:styleId="Hipervnculo">
    <w:name w:val="Hyperlink"/>
    <w:rsid w:val="00BF3E9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F3E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CONSENTIMIENTO INFORMADO</vt:lpstr>
      <vt:lpstr>CONSENTIMIENTO INFORMADO</vt:lpstr>
    </vt:vector>
  </TitlesOfParts>
  <Company>Fach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INFORMADO</dc:title>
  <dc:subject/>
  <dc:creator>Versión x. fecha xx.xx.xx</dc:creator>
  <cp:keywords/>
  <cp:lastModifiedBy>E.L. Astrid Ramírez Arriagada</cp:lastModifiedBy>
  <cp:revision>2</cp:revision>
  <cp:lastPrinted>2020-11-12T15:02:00Z</cp:lastPrinted>
  <dcterms:created xsi:type="dcterms:W3CDTF">2022-12-12T12:49:00Z</dcterms:created>
  <dcterms:modified xsi:type="dcterms:W3CDTF">2022-12-12T12:49:00Z</dcterms:modified>
</cp:coreProperties>
</file>